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62D8" w:rsidRPr="00B643F0" w:rsidRDefault="00C17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PUBLIC NOTICE</w:t>
      </w:r>
    </w:p>
    <w:p w14:paraId="00000002" w14:textId="77777777" w:rsidR="00D362D8" w:rsidRPr="00B643F0" w:rsidRDefault="00C17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CITY OF OLD RIVER-WINFREE</w:t>
      </w:r>
    </w:p>
    <w:p w14:paraId="00000003" w14:textId="77777777" w:rsidR="00D362D8" w:rsidRPr="00B643F0" w:rsidRDefault="00C17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TEXAS COMMUNITY DEVELOPMENT BLOCK GRANT PROGRAM</w:t>
      </w:r>
    </w:p>
    <w:p w14:paraId="00000004" w14:textId="77777777" w:rsidR="00D362D8" w:rsidRPr="00B643F0" w:rsidRDefault="00D3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219EAF2" w:rsidR="00D362D8" w:rsidRPr="00B643F0" w:rsidRDefault="00C1792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sz w:val="24"/>
          <w:szCs w:val="24"/>
        </w:rPr>
        <w:t>The City of Old River-Winfree is giving notice of the City's intent to submit a Community Development Fund application for a grant from the Texas Community Development Block Grant Program.  The grant application is for $350,000</w:t>
      </w:r>
      <w:r w:rsidR="00B643F0" w:rsidRPr="00B643F0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to be used for </w:t>
      </w:r>
      <w:r w:rsidR="00B643F0" w:rsidRPr="00B643F0">
        <w:rPr>
          <w:rFonts w:ascii="Times New Roman" w:eastAsia="Times New Roman" w:hAnsi="Times New Roman" w:cs="Times New Roman"/>
          <w:sz w:val="24"/>
          <w:szCs w:val="24"/>
        </w:rPr>
        <w:t xml:space="preserve">street, </w:t>
      </w:r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flood and drainage improvements in Old River-Winfree, Texas.  The application is available for review at the Old River-Winfree City Hall during regular business hours located at </w:t>
      </w:r>
      <w:r w:rsidRPr="00B643F0">
        <w:rPr>
          <w:rFonts w:ascii="Times New Roman" w:eastAsia="Times New Roman" w:hAnsi="Times New Roman" w:cs="Times New Roman"/>
          <w:sz w:val="24"/>
          <w:szCs w:val="24"/>
          <w:u w:val="single"/>
        </w:rPr>
        <w:t>4818 FM 565 N, Old River-Winfree, Texas 77523.</w:t>
      </w:r>
    </w:p>
    <w:p w14:paraId="00000006" w14:textId="77777777" w:rsidR="00D362D8" w:rsidRPr="00B643F0" w:rsidRDefault="00D3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362D8" w:rsidRPr="00B643F0" w:rsidRDefault="00D36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D362D8" w:rsidRPr="00B643F0" w:rsidRDefault="00D36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D362D8" w:rsidRPr="00B643F0" w:rsidRDefault="00C1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NOTICIA PÚBLICA</w:t>
      </w:r>
    </w:p>
    <w:p w14:paraId="0000000A" w14:textId="77777777" w:rsidR="00D362D8" w:rsidRPr="00B643F0" w:rsidRDefault="00C1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CIUDAD DE OLD RIVER-WINFREE</w:t>
      </w:r>
    </w:p>
    <w:p w14:paraId="0000000B" w14:textId="77777777" w:rsidR="00D362D8" w:rsidRPr="00B643F0" w:rsidRDefault="00C1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b/>
          <w:sz w:val="24"/>
          <w:szCs w:val="24"/>
        </w:rPr>
        <w:t>PROGRAMA DE BECAS DE BLOQUE DE DESARROLLO COMUNITARIO DE TEXAS</w:t>
      </w:r>
    </w:p>
    <w:p w14:paraId="0000000C" w14:textId="77777777" w:rsidR="00D362D8" w:rsidRPr="00B643F0" w:rsidRDefault="00D36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869E0DC" w:rsidR="00D362D8" w:rsidRPr="00C17926" w:rsidRDefault="00C17926">
      <w:pPr>
        <w:shd w:val="clear" w:color="auto" w:fill="FFFFFF"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La Ciudad de Old River-Winfree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notificando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intención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la Ciudad de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solicitud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Desarrollo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Comunitario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subvención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Subvenciones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Bloque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Desarrollo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Comunitario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Texas. La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solicitud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subvención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es de $350,000</w:t>
      </w:r>
      <w:r w:rsidR="00B643F0" w:rsidRPr="00B643F0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="00B643F0" w:rsidRPr="00B643F0">
        <w:rPr>
          <w:rFonts w:ascii="Times New Roman" w:eastAsia="Times New Roman" w:hAnsi="Times New Roman" w:cs="Times New Roman"/>
          <w:sz w:val="24"/>
          <w:szCs w:val="24"/>
        </w:rPr>
        <w:t>strret</w:t>
      </w:r>
      <w:proofErr w:type="spellEnd"/>
      <w:r w:rsidR="00B643F0" w:rsidRPr="00B643F0">
        <w:rPr>
          <w:rFonts w:ascii="Times New Roman" w:eastAsia="Times New Roman" w:hAnsi="Times New Roman" w:cs="Times New Roman"/>
          <w:sz w:val="24"/>
          <w:szCs w:val="24"/>
        </w:rPr>
        <w:t>, flood and drainage</w:t>
      </w:r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Old River-Winfree, Texas. La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solicitud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disponible para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Ayuntamiento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de Old River-Winfree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horario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comercial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habitual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ubicado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F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643F0">
        <w:rPr>
          <w:rFonts w:ascii="Times New Roman" w:eastAsia="Times New Roman" w:hAnsi="Times New Roman" w:cs="Times New Roman"/>
          <w:sz w:val="24"/>
          <w:szCs w:val="24"/>
        </w:rPr>
        <w:t xml:space="preserve"> 4818 FM 565 N, Old River-Winfree, Texas 77523.</w:t>
      </w:r>
    </w:p>
    <w:p w14:paraId="0000000E" w14:textId="77777777" w:rsidR="00D362D8" w:rsidRDefault="00D3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362D8" w:rsidRDefault="00D362D8"/>
    <w:p w14:paraId="00000010" w14:textId="77777777" w:rsidR="00D362D8" w:rsidRDefault="00D362D8"/>
    <w:sectPr w:rsidR="00D362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D8"/>
    <w:rsid w:val="00B643F0"/>
    <w:rsid w:val="00C17926"/>
    <w:rsid w:val="00D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3E66"/>
  <w15:docId w15:val="{03F50A7A-6E2A-4FC4-8F59-F8FAB775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Wiltshire</dc:creator>
  <cp:lastModifiedBy>Patrick Wiltshire</cp:lastModifiedBy>
  <cp:revision>3</cp:revision>
  <dcterms:created xsi:type="dcterms:W3CDTF">2021-01-12T14:20:00Z</dcterms:created>
  <dcterms:modified xsi:type="dcterms:W3CDTF">2021-04-13T13:15:00Z</dcterms:modified>
</cp:coreProperties>
</file>